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D30" w:rsidRPr="00227D30" w:rsidRDefault="00227D30" w:rsidP="00227D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227D30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Извещение о проведении электронного аукциона</w:t>
      </w:r>
    </w:p>
    <w:p w:rsidR="00227D30" w:rsidRPr="00227D30" w:rsidRDefault="00227D30" w:rsidP="00227D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227D30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для закупки №0132300034121000152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6"/>
        <w:gridCol w:w="5980"/>
      </w:tblGrid>
      <w:tr w:rsidR="00227D30" w:rsidRPr="00227D30" w:rsidTr="00227D30"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D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7D30" w:rsidRPr="00227D30" w:rsidTr="00227D30"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27D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0132300034121000152</w:t>
            </w:r>
          </w:p>
        </w:tc>
      </w:tr>
      <w:tr w:rsidR="00227D30" w:rsidRPr="00227D30" w:rsidTr="00227D30"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27D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Поставка дизельного топлива</w:t>
            </w:r>
          </w:p>
        </w:tc>
      </w:tr>
      <w:tr w:rsidR="00227D30" w:rsidRPr="00227D30" w:rsidTr="00227D30"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</w:tr>
      <w:tr w:rsidR="00227D30" w:rsidRPr="00227D30" w:rsidTr="00227D30"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ЭТП</w:t>
            </w:r>
            <w:proofErr w:type="spellEnd"/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Газпромбанк</w:t>
            </w:r>
          </w:p>
        </w:tc>
      </w:tr>
      <w:tr w:rsidR="00227D30" w:rsidRPr="00227D30" w:rsidTr="00227D30"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https</w:t>
            </w:r>
            <w:proofErr w:type="spellEnd"/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://</w:t>
            </w:r>
            <w:proofErr w:type="spellStart"/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etpgpb.ru</w:t>
            </w:r>
            <w:proofErr w:type="spellEnd"/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</w:p>
        </w:tc>
      </w:tr>
      <w:tr w:rsidR="00227D30" w:rsidRPr="00227D30" w:rsidTr="00227D30"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Размещение осуществляет</w:t>
            </w:r>
            <w:bookmarkStart w:id="0" w:name="_GoBack"/>
            <w:bookmarkEnd w:id="0"/>
          </w:p>
        </w:tc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Уполномоченный орган</w:t>
            </w:r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227D30" w:rsidRPr="00227D30" w:rsidTr="00227D30"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D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7D30" w:rsidRPr="00227D30" w:rsidTr="00227D30"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227D30" w:rsidRPr="00227D30" w:rsidTr="00227D30"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</w:t>
            </w:r>
            <w:proofErr w:type="spellEnd"/>
            <w:proofErr w:type="gramEnd"/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Навашино г, ПЛОЩАДЬ ЛЕНИНА, ДОМ 7</w:t>
            </w:r>
          </w:p>
        </w:tc>
      </w:tr>
      <w:tr w:rsidR="00227D30" w:rsidRPr="00227D30" w:rsidTr="00227D30"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</w:t>
            </w:r>
            <w:proofErr w:type="spellEnd"/>
            <w:proofErr w:type="gramEnd"/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Навашино г, ПЛОЩАДЬ ЛЕНИНА, ДОМ 7</w:t>
            </w:r>
          </w:p>
        </w:tc>
      </w:tr>
      <w:tr w:rsidR="00227D30" w:rsidRPr="00227D30" w:rsidTr="00227D30"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Храмова Наталья Александровна</w:t>
            </w:r>
          </w:p>
        </w:tc>
      </w:tr>
      <w:tr w:rsidR="00227D30" w:rsidRPr="00227D30" w:rsidTr="00227D30"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kontraktnav@yandex.ru</w:t>
            </w:r>
            <w:proofErr w:type="spellEnd"/>
          </w:p>
        </w:tc>
      </w:tr>
      <w:tr w:rsidR="00227D30" w:rsidRPr="00227D30" w:rsidTr="00227D30"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7-83175-56104</w:t>
            </w:r>
          </w:p>
        </w:tc>
      </w:tr>
      <w:tr w:rsidR="00227D30" w:rsidRPr="00227D30" w:rsidTr="00227D30"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Информация отсутствует</w:t>
            </w:r>
          </w:p>
        </w:tc>
      </w:tr>
      <w:tr w:rsidR="00227D30" w:rsidRPr="00227D30" w:rsidTr="00227D30"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Информация отсутствует</w:t>
            </w:r>
          </w:p>
        </w:tc>
      </w:tr>
      <w:tr w:rsidR="00227D30" w:rsidRPr="00227D30" w:rsidTr="00227D30"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D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7D30" w:rsidRPr="00227D30" w:rsidTr="00227D30"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227D30" w:rsidRPr="00227D30" w:rsidTr="00227D30"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17.12.2021 08:00</w:t>
            </w:r>
          </w:p>
        </w:tc>
      </w:tr>
      <w:tr w:rsidR="00227D30" w:rsidRPr="00227D30" w:rsidTr="00227D30"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ЭТП</w:t>
            </w:r>
            <w:proofErr w:type="spellEnd"/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Газпромбанк</w:t>
            </w:r>
          </w:p>
        </w:tc>
      </w:tr>
      <w:tr w:rsidR="00227D30" w:rsidRPr="00227D30" w:rsidTr="00227D30"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Согласно </w:t>
            </w:r>
            <w:proofErr w:type="spellStart"/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п.8</w:t>
            </w:r>
            <w:proofErr w:type="spellEnd"/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раздела I документации </w:t>
            </w:r>
          </w:p>
        </w:tc>
      </w:tr>
      <w:tr w:rsidR="00227D30" w:rsidRPr="00227D30" w:rsidTr="00227D30"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</w:t>
            </w:r>
            <w:proofErr w:type="gramStart"/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окончания срока рассмотрения первых частей заявок участников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20.12.2021</w:t>
            </w:r>
          </w:p>
        </w:tc>
      </w:tr>
      <w:tr w:rsidR="00227D30" w:rsidRPr="00227D30" w:rsidTr="00227D30"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21.12.2021</w:t>
            </w:r>
          </w:p>
        </w:tc>
      </w:tr>
      <w:tr w:rsidR="00227D30" w:rsidRPr="00227D30" w:rsidTr="00227D30"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Информация отсутствует</w:t>
            </w:r>
          </w:p>
        </w:tc>
      </w:tr>
      <w:tr w:rsidR="00227D30" w:rsidRPr="00227D30" w:rsidTr="00227D30"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D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7D30" w:rsidRPr="00227D30" w:rsidTr="00227D30"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607100.00 Российский рубль</w:t>
            </w:r>
          </w:p>
        </w:tc>
      </w:tr>
      <w:tr w:rsidR="00227D30" w:rsidRPr="00227D30" w:rsidTr="00227D30"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213522303464452230100100800020000244</w:t>
            </w:r>
          </w:p>
        </w:tc>
      </w:tr>
      <w:tr w:rsidR="00227D30" w:rsidRPr="00227D30" w:rsidTr="00227D30"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D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7D30" w:rsidRPr="00227D30" w:rsidTr="00227D30"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ципальное казенное учреждение "У</w:t>
            </w:r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правление дорожного хозяйства, благоустройства и пожарной 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езопасности" городского округа Н</w:t>
            </w:r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авашинский</w:t>
            </w:r>
          </w:p>
        </w:tc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7D30" w:rsidRPr="00227D30" w:rsidTr="00227D30"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контракта/ 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607100.00 Российский рубль</w:t>
            </w:r>
          </w:p>
        </w:tc>
      </w:tr>
      <w:tr w:rsidR="00227D30" w:rsidRPr="00227D30" w:rsidTr="00227D30"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D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7D30" w:rsidRPr="00227D30" w:rsidTr="00227D30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86"/>
              <w:gridCol w:w="2056"/>
              <w:gridCol w:w="2056"/>
              <w:gridCol w:w="2056"/>
              <w:gridCol w:w="3202"/>
            </w:tblGrid>
            <w:tr w:rsidR="00227D30" w:rsidRPr="00227D30" w:rsidTr="00227D30">
              <w:tc>
                <w:tcPr>
                  <w:tcW w:w="0" w:type="auto"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27D3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27D3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27D3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27D3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27D3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227D30" w:rsidRPr="00227D30" w:rsidTr="00227D30">
              <w:tc>
                <w:tcPr>
                  <w:tcW w:w="0" w:type="auto"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27D3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607100.00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27D3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27D3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607100.00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27D3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27D3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</w:tbl>
          <w:p w:rsidR="00227D30" w:rsidRPr="00227D30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7D30" w:rsidRPr="00227D30" w:rsidTr="00227D30"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D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7D30" w:rsidRPr="00227D30" w:rsidTr="00227D30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56"/>
              <w:gridCol w:w="860"/>
              <w:gridCol w:w="1511"/>
              <w:gridCol w:w="1539"/>
              <w:gridCol w:w="1511"/>
              <w:gridCol w:w="2379"/>
            </w:tblGrid>
            <w:tr w:rsidR="00227D30" w:rsidRPr="00227D30" w:rsidTr="00227D30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27D3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Российский рубль</w:t>
                  </w:r>
                </w:p>
              </w:tc>
            </w:tr>
            <w:tr w:rsidR="00227D30" w:rsidRPr="00227D30" w:rsidTr="00227D30">
              <w:tc>
                <w:tcPr>
                  <w:tcW w:w="0" w:type="auto"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27D3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Код бюджетной классификации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27D3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27D3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27D3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27D3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27D3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227D30" w:rsidRPr="00227D30" w:rsidTr="00227D30">
              <w:tc>
                <w:tcPr>
                  <w:tcW w:w="0" w:type="auto"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27D3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13003100910100590244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27D3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27D3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27D3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27D3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27D3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  <w:tr w:rsidR="00227D30" w:rsidRPr="00227D30" w:rsidTr="00227D30">
              <w:tc>
                <w:tcPr>
                  <w:tcW w:w="0" w:type="auto"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27D3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13004091300120090244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27D3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424970.00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27D3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27D3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424970.00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27D3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27D3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  <w:tr w:rsidR="00227D30" w:rsidRPr="00227D30" w:rsidTr="00227D30">
              <w:tc>
                <w:tcPr>
                  <w:tcW w:w="0" w:type="auto"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27D3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13005031200200590244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27D3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27D3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27D3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27D3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27D3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  <w:tr w:rsidR="00227D30" w:rsidRPr="00227D30" w:rsidTr="00227D30">
              <w:tc>
                <w:tcPr>
                  <w:tcW w:w="0" w:type="auto"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27D3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13005031200220200244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27D3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182130.00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27D3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27D3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182130.00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27D3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27D3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</w:tbl>
          <w:p w:rsidR="00227D30" w:rsidRPr="00227D30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7D30" w:rsidRPr="00227D30" w:rsidTr="00227D30"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 городского округа Навашинский </w:t>
            </w:r>
          </w:p>
        </w:tc>
      </w:tr>
      <w:tr w:rsidR="00227D30" w:rsidRPr="00227D30" w:rsidTr="00227D30"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Российская Федерация, Нижегородская </w:t>
            </w:r>
            <w:proofErr w:type="spellStart"/>
            <w:proofErr w:type="gramStart"/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</w:t>
            </w:r>
            <w:proofErr w:type="spellEnd"/>
            <w:proofErr w:type="gramEnd"/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Навашино г, Поставка бензина АИ-92 осуществляется непосредственно на </w:t>
            </w:r>
            <w:proofErr w:type="spellStart"/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АЗС</w:t>
            </w:r>
            <w:proofErr w:type="spellEnd"/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Поставщика путем заправки автотранспорта Заказчика на территории города Навашино</w:t>
            </w:r>
          </w:p>
        </w:tc>
      </w:tr>
      <w:tr w:rsidR="00227D30" w:rsidRPr="00227D30" w:rsidTr="00227D30"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даты заключения</w:t>
            </w:r>
            <w:proofErr w:type="gramEnd"/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контракта по 31 марта 2022 года</w:t>
            </w:r>
          </w:p>
        </w:tc>
      </w:tr>
      <w:tr w:rsidR="00227D30" w:rsidRPr="00227D30" w:rsidTr="00227D30"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D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7D30" w:rsidRPr="00227D30" w:rsidTr="00227D30"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7D30" w:rsidRPr="00227D30" w:rsidTr="00227D30"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D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7D30" w:rsidRPr="00227D30" w:rsidTr="00227D30"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7D30" w:rsidRPr="00227D30" w:rsidTr="00227D30"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5.00%</w:t>
            </w:r>
          </w:p>
        </w:tc>
      </w:tr>
      <w:tr w:rsidR="00227D30" w:rsidRPr="00227D30" w:rsidTr="00227D30"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Порядок предоставления обеспечения исполнения контракта, требования к обеспечению, информация о банковском сопровождении контракта </w:t>
            </w:r>
          </w:p>
        </w:tc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Согласно </w:t>
            </w:r>
            <w:proofErr w:type="spellStart"/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п.11</w:t>
            </w:r>
            <w:proofErr w:type="spellEnd"/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раздела I документации </w:t>
            </w:r>
          </w:p>
        </w:tc>
      </w:tr>
      <w:tr w:rsidR="00227D30" w:rsidRPr="00227D30" w:rsidTr="00227D30"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"Номер расчётного счёта" 00000000000000000000</w:t>
            </w:r>
          </w:p>
          <w:p w:rsidR="00227D30" w:rsidRPr="00227D30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"Номер лицевого счёта" См. прилагаемые документы</w:t>
            </w:r>
          </w:p>
          <w:p w:rsidR="00227D30" w:rsidRPr="00227D30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proofErr w:type="spellStart"/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БИК</w:t>
            </w:r>
            <w:proofErr w:type="spellEnd"/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 000000000</w:t>
            </w:r>
          </w:p>
          <w:p w:rsidR="00227D30" w:rsidRPr="00227D30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"Наименование кредитной организации" </w:t>
            </w:r>
          </w:p>
          <w:p w:rsidR="00227D30" w:rsidRPr="00227D30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"Номер корреспондентского счета" </w:t>
            </w:r>
          </w:p>
        </w:tc>
      </w:tr>
      <w:tr w:rsidR="00227D30" w:rsidRPr="00227D30" w:rsidTr="00227D30"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D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7D30" w:rsidRPr="00227D30" w:rsidTr="00227D30"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7D30" w:rsidRPr="00227D30" w:rsidTr="00227D30">
        <w:tc>
          <w:tcPr>
            <w:tcW w:w="0" w:type="auto"/>
            <w:gridSpan w:val="2"/>
            <w:vAlign w:val="center"/>
            <w:hideMark/>
          </w:tcPr>
          <w:p w:rsidR="00227D30" w:rsidRPr="00227D30" w:rsidRDefault="00227D30" w:rsidP="00227D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D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227D30" w:rsidRPr="00227D30" w:rsidTr="00227D30">
        <w:tc>
          <w:tcPr>
            <w:tcW w:w="0" w:type="auto"/>
            <w:gridSpan w:val="2"/>
            <w:vAlign w:val="center"/>
            <w:hideMark/>
          </w:tcPr>
          <w:p w:rsidR="00227D30" w:rsidRPr="00227D30" w:rsidRDefault="00227D30" w:rsidP="00227D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227D30" w:rsidRPr="00227D30" w:rsidTr="00227D30">
        <w:tc>
          <w:tcPr>
            <w:tcW w:w="0" w:type="auto"/>
            <w:gridSpan w:val="2"/>
            <w:vAlign w:val="center"/>
            <w:hideMark/>
          </w:tcPr>
          <w:p w:rsidR="00227D30" w:rsidRPr="00227D30" w:rsidRDefault="00227D30" w:rsidP="00227D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D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Объект закупки</w:t>
            </w:r>
          </w:p>
        </w:tc>
      </w:tr>
      <w:tr w:rsidR="00227D30" w:rsidRPr="00227D30" w:rsidTr="00227D30">
        <w:tc>
          <w:tcPr>
            <w:tcW w:w="0" w:type="auto"/>
            <w:gridSpan w:val="2"/>
            <w:vAlign w:val="center"/>
            <w:hideMark/>
          </w:tcPr>
          <w:p w:rsidR="00227D30" w:rsidRPr="00227D30" w:rsidRDefault="00227D30" w:rsidP="00227D3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Российский рубль</w:t>
            </w:r>
          </w:p>
        </w:tc>
      </w:tr>
      <w:tr w:rsidR="00227D30" w:rsidRPr="00227D30" w:rsidTr="00227D30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37"/>
              <w:gridCol w:w="926"/>
              <w:gridCol w:w="1113"/>
              <w:gridCol w:w="691"/>
              <w:gridCol w:w="815"/>
              <w:gridCol w:w="2060"/>
              <w:gridCol w:w="1308"/>
              <w:gridCol w:w="866"/>
              <w:gridCol w:w="540"/>
              <w:gridCol w:w="800"/>
            </w:tblGrid>
            <w:tr w:rsidR="00227D30" w:rsidRPr="00227D30" w:rsidTr="00227D30">
              <w:tc>
                <w:tcPr>
                  <w:tcW w:w="0" w:type="auto"/>
                  <w:vMerge w:val="restart"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</w:pPr>
                  <w:r w:rsidRPr="00227D30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  <w:t xml:space="preserve">Наименование товара, работы, услуги по </w:t>
                  </w:r>
                  <w:proofErr w:type="spellStart"/>
                  <w:r w:rsidRPr="00227D30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  <w:t>КТРУ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</w:pPr>
                  <w:r w:rsidRPr="00227D30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</w:pPr>
                  <w:r w:rsidRPr="00227D30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</w:pPr>
                  <w:r w:rsidRPr="00227D30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</w:pPr>
                  <w:r w:rsidRPr="00227D30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</w:pPr>
                  <w:r w:rsidRPr="00227D30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</w:pPr>
                  <w:r w:rsidRPr="00227D30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  <w:t xml:space="preserve">Цена за </w:t>
                  </w:r>
                  <w:proofErr w:type="spellStart"/>
                  <w:r w:rsidRPr="00227D30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  <w:t>ед</w:t>
                  </w:r>
                  <w:proofErr w:type="gramStart"/>
                  <w:r w:rsidRPr="00227D30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  <w:t>.и</w:t>
                  </w:r>
                  <w:proofErr w:type="gramEnd"/>
                  <w:r w:rsidRPr="00227D30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  <w:t>зм</w:t>
                  </w:r>
                  <w:proofErr w:type="spellEnd"/>
                  <w:r w:rsidRPr="00227D30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</w:pPr>
                  <w:r w:rsidRPr="00227D30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  <w:t>Стоимость</w:t>
                  </w:r>
                </w:p>
              </w:tc>
            </w:tr>
            <w:tr w:rsidR="00227D30" w:rsidRPr="00227D30" w:rsidTr="00227D30">
              <w:tc>
                <w:tcPr>
                  <w:tcW w:w="0" w:type="auto"/>
                  <w:vMerge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</w:pPr>
                  <w:r w:rsidRPr="00227D30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</w:pPr>
                  <w:r w:rsidRPr="00227D30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</w:pPr>
                  <w:r w:rsidRPr="00227D30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</w:pPr>
                </w:p>
              </w:tc>
            </w:tr>
            <w:tr w:rsidR="00227D30" w:rsidRPr="00227D30" w:rsidTr="00227D30">
              <w:tc>
                <w:tcPr>
                  <w:tcW w:w="0" w:type="auto"/>
                  <w:vMerge w:val="restart"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227D30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 xml:space="preserve">Топливо дизельное зимнее экологического класса не ниже </w:t>
                  </w:r>
                  <w:proofErr w:type="spellStart"/>
                  <w:r w:rsidRPr="00227D30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К5</w:t>
                  </w:r>
                  <w:proofErr w:type="spellEnd"/>
                  <w:r w:rsidRPr="00227D30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 xml:space="preserve"> (розничная поставка)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227D30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19.20.21.325-00002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50"/>
                  </w:tblGrid>
                  <w:tr w:rsidR="00227D30" w:rsidRPr="00227D30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27D30" w:rsidRPr="00227D30" w:rsidRDefault="00227D30" w:rsidP="00227D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М</w:t>
                        </w:r>
                        <w:r w:rsidRPr="00227D30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уни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ципальное казенное учреждение "У</w:t>
                        </w:r>
                        <w:r w:rsidRPr="00227D30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правление дорожного хозяйства, благоустройства и пожарной б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езопасности" городского округа Н</w:t>
                        </w:r>
                        <w:r w:rsidRPr="00227D30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авашинский</w:t>
                        </w:r>
                      </w:p>
                    </w:tc>
                  </w:tr>
                </w:tbl>
                <w:p w:rsidR="00227D30" w:rsidRPr="00227D30" w:rsidRDefault="00227D30" w:rsidP="00227D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227D30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Литр;^кубический дециметр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56"/>
                  </w:tblGrid>
                  <w:tr w:rsidR="00227D30" w:rsidRPr="00227D30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27D30" w:rsidRPr="00227D30" w:rsidRDefault="00227D30" w:rsidP="00227D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227D30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10000</w:t>
                        </w:r>
                      </w:p>
                    </w:tc>
                  </w:tr>
                </w:tbl>
                <w:p w:rsidR="00227D30" w:rsidRPr="00227D30" w:rsidRDefault="00227D30" w:rsidP="00227D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227D30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60.71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227D30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607100.00</w:t>
                  </w:r>
                </w:p>
              </w:tc>
            </w:tr>
            <w:tr w:rsidR="00227D30" w:rsidRPr="00227D30" w:rsidTr="00227D30">
              <w:tc>
                <w:tcPr>
                  <w:tcW w:w="0" w:type="auto"/>
                  <w:vMerge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227D30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Сорт/класс топлива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227D30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Не ниже 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</w:tr>
            <w:tr w:rsidR="00227D30" w:rsidRPr="00227D30" w:rsidTr="00227D30">
              <w:tc>
                <w:tcPr>
                  <w:tcW w:w="0" w:type="auto"/>
                  <w:vMerge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227D30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Тип топлива дизельного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227D30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Зимнее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</w:tr>
            <w:tr w:rsidR="00227D30" w:rsidRPr="00227D30" w:rsidTr="00227D30">
              <w:tc>
                <w:tcPr>
                  <w:tcW w:w="0" w:type="auto"/>
                  <w:vMerge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227D30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Экологический класс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227D30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 xml:space="preserve">Не ниже </w:t>
                  </w:r>
                  <w:proofErr w:type="spellStart"/>
                  <w:r w:rsidRPr="00227D30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К5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27D30" w:rsidRPr="00227D30" w:rsidRDefault="00227D30" w:rsidP="00227D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</w:tr>
          </w:tbl>
          <w:p w:rsidR="00227D30" w:rsidRPr="00227D30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7D30" w:rsidRPr="00227D30" w:rsidTr="00227D30">
        <w:tc>
          <w:tcPr>
            <w:tcW w:w="0" w:type="auto"/>
            <w:gridSpan w:val="2"/>
            <w:vAlign w:val="center"/>
            <w:hideMark/>
          </w:tcPr>
          <w:p w:rsidR="00227D30" w:rsidRPr="00227D30" w:rsidRDefault="00227D30" w:rsidP="00227D3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 607100.00 Российский рубль</w:t>
            </w:r>
          </w:p>
        </w:tc>
      </w:tr>
      <w:tr w:rsidR="00227D30" w:rsidRPr="00227D30" w:rsidTr="00227D30"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D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7D30" w:rsidRPr="00227D30" w:rsidTr="00227D30"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</w:tc>
      </w:tr>
      <w:tr w:rsidR="00227D30" w:rsidRPr="00227D30" w:rsidTr="00227D30"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227D30" w:rsidRPr="00227D30" w:rsidRDefault="00227D30" w:rsidP="00227D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Дополнительная информация к требованию отсутствует</w:t>
            </w:r>
          </w:p>
          <w:p w:rsidR="00227D30" w:rsidRPr="00227D30" w:rsidRDefault="00227D30" w:rsidP="00227D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Требования к участникам закупок в соответствии с частью 1.1 статьи 31 Федерального закона № 44-ФЗ </w:t>
            </w:r>
          </w:p>
          <w:p w:rsidR="00227D30" w:rsidRPr="00227D30" w:rsidRDefault="00227D30" w:rsidP="00227D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227D30" w:rsidRPr="00227D30" w:rsidTr="00227D30"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Закупка у субъектов малого предпринимательства и социально ориентированных некоммерческих организаций </w:t>
            </w:r>
          </w:p>
        </w:tc>
      </w:tr>
      <w:tr w:rsidR="00227D30" w:rsidRPr="00227D30" w:rsidTr="00227D30"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D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Информация отсутствует</w:t>
            </w:r>
          </w:p>
        </w:tc>
      </w:tr>
      <w:tr w:rsidR="00227D30" w:rsidRPr="00227D30" w:rsidTr="00227D30"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D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227D30" w:rsidRPr="00227D30" w:rsidRDefault="00227D30" w:rsidP="00227D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НМЦК</w:t>
            </w:r>
            <w:proofErr w:type="spellEnd"/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Дт</w:t>
            </w:r>
            <w:proofErr w:type="spellEnd"/>
          </w:p>
          <w:p w:rsidR="00227D30" w:rsidRPr="00227D30" w:rsidRDefault="00227D30" w:rsidP="00227D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D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Документация</w:t>
            </w:r>
          </w:p>
        </w:tc>
      </w:tr>
    </w:tbl>
    <w:p w:rsidR="005831A1" w:rsidRDefault="005831A1"/>
    <w:sectPr w:rsidR="005831A1" w:rsidSect="00227D3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D30"/>
    <w:rsid w:val="00227D30"/>
    <w:rsid w:val="005831A1"/>
    <w:rsid w:val="006C0C93"/>
    <w:rsid w:val="00A014F2"/>
    <w:rsid w:val="00A50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27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227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227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227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227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227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27D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7D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27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227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227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227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227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227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27D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7D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18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09807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636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84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78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7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535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7294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787</Words>
  <Characters>4487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2021-12-13T06:23:00Z</cp:lastPrinted>
  <dcterms:created xsi:type="dcterms:W3CDTF">2021-12-13T06:21:00Z</dcterms:created>
  <dcterms:modified xsi:type="dcterms:W3CDTF">2021-12-13T06:24:00Z</dcterms:modified>
</cp:coreProperties>
</file>